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EC" w:rsidRPr="00DA574C" w:rsidRDefault="00DE405F" w:rsidP="00DA57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DA574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ТЕМА:</w:t>
      </w:r>
      <w:r w:rsidR="00073FEC" w:rsidRPr="00DA57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"Закрепление знаний таблицы у</w:t>
      </w:r>
      <w:r w:rsidRPr="00DA57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множения"</w:t>
      </w:r>
    </w:p>
    <w:p w:rsidR="00073FEC" w:rsidRPr="00DA574C" w:rsidRDefault="00073FEC" w:rsidP="00DA5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A574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Цели</w:t>
      </w:r>
      <w:r w:rsidRPr="00DA57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073FEC" w:rsidRPr="00460744" w:rsidRDefault="00073FEC" w:rsidP="00DA5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знание таблицы умножения, названия компонентов и результатов действия умножения и деления; совершенствовать умения решать задачи,  познакомить с историей вычислительной техники.</w:t>
      </w:r>
    </w:p>
    <w:p w:rsidR="00073FEC" w:rsidRPr="00460744" w:rsidRDefault="00073FEC" w:rsidP="00DA5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мышление, наблюдательность и умение рассуждать.</w:t>
      </w:r>
    </w:p>
    <w:p w:rsidR="00073FEC" w:rsidRPr="00460744" w:rsidRDefault="00073FEC" w:rsidP="00DA5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товарищества, взаимопомощи, умение вести себя в общественном месте.</w:t>
      </w:r>
    </w:p>
    <w:p w:rsidR="00073FEC" w:rsidRPr="00460744" w:rsidRDefault="00073FEC" w:rsidP="00DA5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74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Оборудование:</w:t>
      </w:r>
      <w:r w:rsidRPr="00DA57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="00DA5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презентация, б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илеты «</w:t>
      </w:r>
      <w:r w:rsidR="00DE405F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лото», карточки. Калькуляторы, счёты, логарифмические линейки, компьютеры.</w:t>
      </w:r>
    </w:p>
    <w:p w:rsidR="00073FEC" w:rsidRPr="000A1736" w:rsidRDefault="00073FEC" w:rsidP="00DA574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073FEC" w:rsidRPr="00DA574C" w:rsidRDefault="00554EAB" w:rsidP="00DA574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73FEC" w:rsidRPr="00DA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начала урока.</w:t>
      </w:r>
    </w:p>
    <w:p w:rsidR="00DA574C" w:rsidRPr="00DA574C" w:rsidRDefault="00DA574C" w:rsidP="00DA5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574C" w:rsidRPr="00DA574C" w:rsidSect="00A52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574C" w:rsidRDefault="00073FEC" w:rsidP="00DA574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DA574C" w:rsidSect="00A527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Громко прозвенел звонок – 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Начинается урок.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 ушки на макушке,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Глазки широко открыты.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Слушаем, за</w:t>
      </w:r>
      <w:r w:rsidR="00C4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поминаем.</w:t>
      </w:r>
      <w:r w:rsidR="00C4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минуты не теряем.</w:t>
      </w:r>
    </w:p>
    <w:p w:rsidR="00DA574C" w:rsidRDefault="00DA574C" w:rsidP="00DA5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ectPr w:rsidR="00DA574C" w:rsidSect="00A527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BC1" w:rsidRPr="00C46BC1" w:rsidRDefault="00C46BC1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Что такое умножение?</w:t>
      </w:r>
    </w:p>
    <w:p w:rsidR="00C46BC1" w:rsidRPr="00C46BC1" w:rsidRDefault="00C46BC1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 умное сложение.</w:t>
      </w:r>
    </w:p>
    <w:p w:rsidR="00C46BC1" w:rsidRPr="00C46BC1" w:rsidRDefault="00C46BC1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Ведь умней – умножить раз,</w:t>
      </w:r>
    </w:p>
    <w:p w:rsidR="00C46BC1" w:rsidRPr="00C46BC1" w:rsidRDefault="00C46BC1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Чем слагать всё целый час.</w:t>
      </w:r>
    </w:p>
    <w:p w:rsidR="00C46BC1" w:rsidRPr="00C46BC1" w:rsidRDefault="00C46BC1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Умножения Таблица</w:t>
      </w:r>
    </w:p>
    <w:p w:rsidR="00C46BC1" w:rsidRPr="00C46BC1" w:rsidRDefault="00C46BC1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Всем нам в жизни пригодится.</w:t>
      </w:r>
    </w:p>
    <w:p w:rsidR="00C46BC1" w:rsidRPr="00C46BC1" w:rsidRDefault="00C46BC1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недаром названа</w:t>
      </w:r>
    </w:p>
    <w:p w:rsidR="00C46BC1" w:rsidRPr="00C46BC1" w:rsidRDefault="00C46BC1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УМНО жением она!</w:t>
      </w:r>
    </w:p>
    <w:p w:rsidR="00DA574C" w:rsidRDefault="00DA574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DA574C" w:rsidSect="00A527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448" w:rsidRPr="00EC1448" w:rsidRDefault="00EC1448" w:rsidP="00EC14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EC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.Сообщение темы и целей урока.</w:t>
      </w:r>
    </w:p>
    <w:p w:rsidR="00EC1448" w:rsidRPr="00460744" w:rsidRDefault="00EC1448" w:rsidP="00EC144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нам предстоит закрепить знание таблицы умножения и деления, показать знание правил о связи между компонентами умножения и деления, познакомиться с историей вычислительной техники.</w:t>
      </w:r>
    </w:p>
    <w:p w:rsidR="00073FEC" w:rsidRPr="00DA574C" w:rsidRDefault="00EC1448" w:rsidP="00DA574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54EAB" w:rsidRPr="00DA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73FEC" w:rsidRPr="00DA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Устный счёт.</w:t>
      </w:r>
    </w:p>
    <w:tbl>
      <w:tblPr>
        <w:tblpPr w:leftFromText="180" w:rightFromText="180" w:vertAnchor="text" w:horzAnchor="margin" w:tblpXSpec="right" w:tblpY="403"/>
        <w:tblW w:w="41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A5276D" w:rsidRPr="00460744" w:rsidTr="00A5276D">
        <w:trPr>
          <w:trHeight w:val="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6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10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30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48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72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5276D" w:rsidRPr="00460744" w:rsidTr="00A5276D">
        <w:trPr>
          <w:trHeight w:val="4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60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87  </w:t>
            </w:r>
          </w:p>
        </w:tc>
      </w:tr>
      <w:tr w:rsidR="00A5276D" w:rsidRPr="00460744" w:rsidTr="00A5276D">
        <w:trPr>
          <w:trHeight w:val="4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27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5276D" w:rsidRPr="00460744" w:rsidTr="00A5276D">
        <w:trPr>
          <w:trHeight w:val="4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50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5276D" w:rsidRPr="00460744" w:rsidTr="00A5276D">
        <w:trPr>
          <w:trHeight w:val="4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</w:tr>
      <w:tr w:rsidR="00A5276D" w:rsidRPr="00460744" w:rsidTr="00A5276D">
        <w:trPr>
          <w:trHeight w:val="4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448" w:rsidRPr="00460744" w:rsidRDefault="00EC1448" w:rsidP="00EC14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0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</w:tr>
    </w:tbl>
    <w:p w:rsidR="00073FEC" w:rsidRPr="00460744" w:rsidRDefault="00EC1448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434DD425" wp14:editId="1BD0628B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658495" cy="658495"/>
            <wp:effectExtent l="0" t="0" r="8255" b="825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3" name="Рисунок 3" descr="Картинки по запросу ваше л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аше л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EC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(Перед каждым учеником лежит билет «</w:t>
      </w:r>
      <w:r w:rsidR="00DE405F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Ваше</w:t>
      </w:r>
      <w:r w:rsidR="00073FEC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лото».)</w:t>
      </w:r>
      <w:r w:rsidRPr="00EC1448">
        <w:rPr>
          <w:noProof/>
          <w:lang w:eastAsia="ru-RU"/>
        </w:rPr>
        <w:t xml:space="preserve"> </w:t>
      </w:r>
    </w:p>
    <w:p w:rsidR="00073FEC" w:rsidRPr="00460744" w:rsidRDefault="00554EAB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у нас очередной номер тиража «</w:t>
      </w:r>
      <w:r w:rsidR="00DE405F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лото». Вам необходимо вычеркнуть правильно числа в билете. Желаю успеха.</w:t>
      </w:r>
    </w:p>
    <w:p w:rsidR="00073FEC" w:rsidRPr="00460744" w:rsidRDefault="00073FEC" w:rsidP="00DA57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Увеличь 9 в 3раза.</w:t>
      </w:r>
    </w:p>
    <w:p w:rsidR="00073FEC" w:rsidRPr="00460744" w:rsidRDefault="00073FEC" w:rsidP="00DA57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Увеличь 7 на 6.</w:t>
      </w:r>
    </w:p>
    <w:p w:rsidR="00073FEC" w:rsidRPr="00460744" w:rsidRDefault="00073FEC" w:rsidP="00DA57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Уменьши 24 в 3 раза.</w:t>
      </w:r>
    </w:p>
    <w:p w:rsidR="00073FEC" w:rsidRPr="00460744" w:rsidRDefault="00073FEC" w:rsidP="00DA57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Уменьши 32 на 4.</w:t>
      </w:r>
    </w:p>
    <w:p w:rsidR="00073FEC" w:rsidRPr="00460744" w:rsidRDefault="00073FEC" w:rsidP="00DA57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произведение чисел 6 и 5.</w:t>
      </w:r>
    </w:p>
    <w:p w:rsidR="00073FEC" w:rsidRPr="00460744" w:rsidRDefault="00073FEC" w:rsidP="00DA57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частное чисел 18 и 6.</w:t>
      </w:r>
    </w:p>
    <w:p w:rsidR="00073FEC" w:rsidRPr="00460744" w:rsidRDefault="00073FEC" w:rsidP="00DA57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сумму чисел 8 и 9.</w:t>
      </w:r>
    </w:p>
    <w:p w:rsidR="00073FEC" w:rsidRPr="00460744" w:rsidRDefault="00073FEC" w:rsidP="00DA57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разность чисел 40 и 8.</w:t>
      </w:r>
    </w:p>
    <w:p w:rsidR="00073FEC" w:rsidRPr="00460744" w:rsidRDefault="00073FEC" w:rsidP="00DA57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 70 больше 10?</w:t>
      </w:r>
    </w:p>
    <w:p w:rsidR="00073FEC" w:rsidRPr="00460744" w:rsidRDefault="00073FEC" w:rsidP="00DA57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сколько раз 5 меньше 50?</w:t>
      </w:r>
    </w:p>
    <w:p w:rsidR="00073FEC" w:rsidRPr="00460744" w:rsidRDefault="00554EAB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Всех, приглашаю в музей вычислительной техники. В этом музее есть все устройства, на которых когда-либо считали люди. А вы хотите узнать, на чём считали люди в разные времена?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Да.</w:t>
      </w:r>
    </w:p>
    <w:p w:rsidR="00073FEC" w:rsidRPr="00460744" w:rsidRDefault="00554EAB" w:rsidP="00EC1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="00073FEC" w:rsidRPr="004607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Закрепление пройденного материала.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доске: картина древнего мира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3FEC" w:rsidRPr="00460744" w:rsidRDefault="00EC1448" w:rsidP="00E678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24612379" wp14:editId="3D9A9C8B">
            <wp:simplePos x="0" y="0"/>
            <wp:positionH relativeFrom="column">
              <wp:posOffset>179977</wp:posOffset>
            </wp:positionH>
            <wp:positionV relativeFrom="paragraph">
              <wp:posOffset>70897</wp:posOffset>
            </wp:positionV>
            <wp:extent cx="2081893" cy="1514104"/>
            <wp:effectExtent l="0" t="0" r="0" b="0"/>
            <wp:wrapTight wrapText="bothSides">
              <wp:wrapPolygon edited="0">
                <wp:start x="0" y="0"/>
                <wp:lineTo x="0" y="21201"/>
                <wp:lineTo x="21350" y="21201"/>
                <wp:lineTo x="21350" y="0"/>
                <wp:lineTo x="0" y="0"/>
              </wp:wrapPolygon>
            </wp:wrapTight>
            <wp:docPr id="7" name="Рисунок 7" descr="http://xn--i1abbnckbmcl9fb.xn--p1ai/%D1%81%D1%82%D0%B0%D1%82%D1%8C%D0%B8/575073/f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75073/f_clip_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893" cy="151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EAB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Входим в музей и сразу попадаем в древний мир. Люди жили тогда в пещерах. Ой, как хочется заглянуть в пещеру и посмотреть, как считали пе</w:t>
      </w:r>
      <w:r w:rsidR="00E67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рвобытные люди. Но мы можем это 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увидеть, если решим задачу.</w:t>
      </w:r>
    </w:p>
    <w:p w:rsidR="00E678B9" w:rsidRDefault="00E678B9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 и дети отправились за кореньями. Женщин 18,</w:t>
      </w:r>
      <w:r w:rsidR="00DE405F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детей в 2 раза меньше.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Мы не можем решить задачу, так как в ней нет вопроса.</w:t>
      </w:r>
    </w:p>
    <w:p w:rsidR="00073FEC" w:rsidRPr="00460744" w:rsidRDefault="00554EAB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поможет </w:t>
      </w:r>
      <w:r w:rsidR="00E67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вопрос?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– Сколько детей отправилось за кореньями?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Сколько всего человек отправилось за кореньями?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сколько больше отправилось женщин, чем детей?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сколько меньше отправилось детей, чем женщин?</w:t>
      </w:r>
    </w:p>
    <w:p w:rsidR="00073FEC" w:rsidRPr="00460744" w:rsidRDefault="00554EAB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Открыв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аем тетради 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оформляем задачу в тетрадь. Каждый выбирает свой вопрос и самостоятельно решает задачу.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решают задачу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3FEC" w:rsidRPr="00460744" w:rsidRDefault="00554EAB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правильно справились с заданием и можете посетить 1 зал музея.</w:t>
      </w:r>
    </w:p>
    <w:p w:rsidR="00554EAB" w:rsidRPr="00460744" w:rsidRDefault="00E678B9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745430" wp14:editId="5CCEB184">
            <wp:simplePos x="0" y="0"/>
            <wp:positionH relativeFrom="column">
              <wp:posOffset>-46083</wp:posOffset>
            </wp:positionH>
            <wp:positionV relativeFrom="paragraph">
              <wp:posOffset>82451</wp:posOffset>
            </wp:positionV>
            <wp:extent cx="1440827" cy="1080655"/>
            <wp:effectExtent l="0" t="0" r="6985" b="5715"/>
            <wp:wrapTight wrapText="bothSides">
              <wp:wrapPolygon edited="0">
                <wp:start x="0" y="0"/>
                <wp:lineTo x="0" y="21333"/>
                <wp:lineTo x="21419" y="21333"/>
                <wp:lineTo x="21419" y="0"/>
                <wp:lineTo x="0" y="0"/>
              </wp:wrapPolygon>
            </wp:wrapTight>
            <wp:docPr id="4099" name="Рисунок 2" descr="http://historyvt.narod.ru/do_m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Рисунок 2" descr="http://historyvt.narod.ru/do_mex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27" cy="10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EAB"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Первобытные  люди считали на пальцах.</w:t>
      </w:r>
    </w:p>
    <w:p w:rsidR="00554EAB" w:rsidRPr="00460744" w:rsidRDefault="00554EAB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процесс счета более удобным, первобытный человек начал использовать вместо пальцев небольшие камни. Он складывал из камней пирамиду и определял, сколько в ней камней, но если число велико, то подсчитать количество камней на глаз трудно. Поэтому он стал складывать из камней более мелкие пирамиды одинаковой величины, а из-за того что на руках десять пальцев, то пирамиду составляли именно десять камней.</w:t>
      </w:r>
    </w:p>
    <w:p w:rsidR="00554EAB" w:rsidRPr="00460744" w:rsidRDefault="00554EAB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FEC" w:rsidRPr="00460744" w:rsidRDefault="00E678B9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007D0D5E" wp14:editId="58767EA7">
            <wp:simplePos x="0" y="0"/>
            <wp:positionH relativeFrom="column">
              <wp:posOffset>31626</wp:posOffset>
            </wp:positionH>
            <wp:positionV relativeFrom="paragraph">
              <wp:posOffset>73841</wp:posOffset>
            </wp:positionV>
            <wp:extent cx="1928739" cy="1454727"/>
            <wp:effectExtent l="0" t="0" r="0" b="0"/>
            <wp:wrapTight wrapText="bothSides">
              <wp:wrapPolygon edited="0">
                <wp:start x="0" y="0"/>
                <wp:lineTo x="0" y="21223"/>
                <wp:lineTo x="21337" y="21223"/>
                <wp:lineTo x="21337" y="0"/>
                <wp:lineTo x="0" y="0"/>
              </wp:wrapPolygon>
            </wp:wrapTight>
            <wp:docPr id="6" name="Рисунок 6" descr="http://xn--i1abbnckbmcl9fb.xn--p1ai/%D1%81%D1%82%D0%B0%D1%82%D1%8C%D0%B8/575073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75073/f_clip_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39" cy="145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EC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доске: картина древней Греции.</w:t>
      </w:r>
    </w:p>
    <w:p w:rsidR="00073FEC" w:rsidRPr="00460744" w:rsidRDefault="00554EAB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 шла вперёд. Тогда люди изобрели устройства, помогающие считать быстрее. Чтобы узнать о некоторых из них, мы должны заглянуть в древнюю Грецию и найти потерянные числа.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4E5ACA7" wp14:editId="0A1D5BC3">
            <wp:extent cx="3829050" cy="266700"/>
            <wp:effectExtent l="0" t="0" r="0" b="0"/>
            <wp:docPr id="5" name="Рисунок 5" descr="http://xn--i1abbnckbmcl9fb.xn--p1ai/%D1%81%D1%82%D0%B0%D1%82%D1%8C%D0%B8/575073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75073/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правильно справились с заданием и вас приглашаю во 2 зал музея.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554EAB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наком</w:t>
      </w:r>
      <w:r w:rsidR="00554EAB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ство</w:t>
      </w: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 2 залом «Абаки»)</w:t>
      </w:r>
    </w:p>
    <w:p w:rsidR="00554EAB" w:rsidRPr="00460744" w:rsidRDefault="00554EAB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355FA32" wp14:editId="346C060A">
            <wp:simplePos x="0" y="0"/>
            <wp:positionH relativeFrom="column">
              <wp:posOffset>-219743</wp:posOffset>
            </wp:positionH>
            <wp:positionV relativeFrom="paragraph">
              <wp:posOffset>270740</wp:posOffset>
            </wp:positionV>
            <wp:extent cx="2309495" cy="1600200"/>
            <wp:effectExtent l="0" t="0" r="0" b="0"/>
            <wp:wrapTight wrapText="bothSides">
              <wp:wrapPolygon edited="0">
                <wp:start x="713" y="0"/>
                <wp:lineTo x="356" y="1286"/>
                <wp:lineTo x="356" y="3086"/>
                <wp:lineTo x="713" y="4114"/>
                <wp:lineTo x="0" y="5914"/>
                <wp:lineTo x="0" y="14400"/>
                <wp:lineTo x="178" y="16971"/>
                <wp:lineTo x="1425" y="19543"/>
                <wp:lineTo x="3029" y="20571"/>
                <wp:lineTo x="2851" y="21343"/>
                <wp:lineTo x="4276" y="21343"/>
                <wp:lineTo x="21380" y="20571"/>
                <wp:lineTo x="21380" y="0"/>
                <wp:lineTo x="713" y="0"/>
              </wp:wrapPolygon>
            </wp:wrapTight>
            <wp:docPr id="8" name="Рисунок 8" descr="http://www.intuit.ru/department/itmngt/itmangt/2/02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intuit.ru/department/itmngt/itmangt/2/02_0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Издревле употребляется еще один вид инструментального счета с помощью деревянных палочек с зарубками (бирок). В средние века бирками пользовались для учета и сбора налогов. Бирка разрезалась на две продольные части, одна оставалась у крестьянина, другая - у сборщика налогов. По зарубкам на обеих частях и велся счет уплаты налога, который проверяли складыванием частей бирки. В Англии, например, этот способ записи налогов существовал до конца XVII столетия. Другие народы - китайцы, персы, индийцы, перуанцы - использовали для представления чисел и счета ремни или веревки с узелками.</w:t>
      </w:r>
    </w:p>
    <w:p w:rsidR="00BD6542" w:rsidRPr="00460744" w:rsidRDefault="00BD6542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Бирки и веревки с узелками не могли удовлетворить возраставшие в связи с развитием торговли потребности в средствах вычисления. </w:t>
      </w:r>
    </w:p>
    <w:p w:rsidR="00BD6542" w:rsidRPr="00460744" w:rsidRDefault="00BD6542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F30781D" wp14:editId="717CB923">
            <wp:simplePos x="0" y="0"/>
            <wp:positionH relativeFrom="column">
              <wp:posOffset>-207521</wp:posOffset>
            </wp:positionH>
            <wp:positionV relativeFrom="paragraph">
              <wp:posOffset>12073</wp:posOffset>
            </wp:positionV>
            <wp:extent cx="1246505" cy="934720"/>
            <wp:effectExtent l="0" t="0" r="0" b="0"/>
            <wp:wrapTight wrapText="bothSides">
              <wp:wrapPolygon edited="0">
                <wp:start x="0" y="0"/>
                <wp:lineTo x="0" y="21130"/>
                <wp:lineTo x="21127" y="21130"/>
                <wp:lineTo x="21127" y="0"/>
                <wp:lineTo x="0" y="0"/>
              </wp:wrapPolygon>
            </wp:wrapTight>
            <wp:docPr id="10" name="Рисунок 10" descr="Греческий а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еческий аба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Этими обстоятельствами можно объяснить появление специального счетного прибора, известного в древности под именем абак. Известно несколько разновидностей абака. Например:</w:t>
      </w:r>
    </w:p>
    <w:p w:rsidR="00BD6542" w:rsidRPr="00460744" w:rsidRDefault="00E678B9" w:rsidP="00DA574C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8D7744A" wp14:editId="5C952F65">
            <wp:simplePos x="0" y="0"/>
            <wp:positionH relativeFrom="column">
              <wp:posOffset>-1332865</wp:posOffset>
            </wp:positionH>
            <wp:positionV relativeFrom="paragraph">
              <wp:posOffset>124460</wp:posOffset>
            </wp:positionV>
            <wp:extent cx="1234440" cy="925830"/>
            <wp:effectExtent l="0" t="0" r="3810" b="762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1" name="Рисунок 11" descr="ABA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AK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542"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греческий абак- в виде дощечки, на которой проводили линии и в получившиеся колонки клали камешки.</w:t>
      </w:r>
    </w:p>
    <w:p w:rsidR="00BD6542" w:rsidRPr="00460744" w:rsidRDefault="00BD6542" w:rsidP="00DA574C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Римский абак- на нём камешки могли передвигаться по желобкам.</w:t>
      </w:r>
    </w:p>
    <w:p w:rsidR="00BD6542" w:rsidRPr="00460744" w:rsidRDefault="00BD6542" w:rsidP="00DA574C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 суаньпань и японский соробан- с шариками, нанизанными на прутик.</w:t>
      </w:r>
    </w:p>
    <w:p w:rsidR="00BD6542" w:rsidRPr="00460744" w:rsidRDefault="00BD6542" w:rsidP="00DA574C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24820D6" wp14:editId="0420A835">
            <wp:simplePos x="0" y="0"/>
            <wp:positionH relativeFrom="page">
              <wp:posOffset>405130</wp:posOffset>
            </wp:positionH>
            <wp:positionV relativeFrom="paragraph">
              <wp:posOffset>204470</wp:posOffset>
            </wp:positionV>
            <wp:extent cx="1454785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213" y="21333"/>
                <wp:lineTo x="21213" y="0"/>
                <wp:lineTo x="0" y="0"/>
              </wp:wrapPolygon>
            </wp:wrapTight>
            <wp:docPr id="9" name="Рисунок 9" descr="Русский а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ий аба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абак- счёты- появились в 16-17 веках, ими пользуются и в наши дни.                               </w:t>
      </w:r>
    </w:p>
    <w:p w:rsidR="00BD6542" w:rsidRPr="00460744" w:rsidRDefault="00BD6542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EC" w:rsidRPr="00460744" w:rsidRDefault="00E678B9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73E1B365" wp14:editId="34AC2819">
            <wp:simplePos x="0" y="0"/>
            <wp:positionH relativeFrom="column">
              <wp:posOffset>3306445</wp:posOffset>
            </wp:positionH>
            <wp:positionV relativeFrom="paragraph">
              <wp:posOffset>9525</wp:posOffset>
            </wp:positionV>
            <wp:extent cx="2039620" cy="1481455"/>
            <wp:effectExtent l="0" t="0" r="0" b="4445"/>
            <wp:wrapTight wrapText="bothSides">
              <wp:wrapPolygon edited="0">
                <wp:start x="0" y="0"/>
                <wp:lineTo x="0" y="21387"/>
                <wp:lineTo x="21385" y="21387"/>
                <wp:lineTo x="21385" y="0"/>
                <wp:lineTo x="0" y="0"/>
              </wp:wrapPolygon>
            </wp:wrapTight>
            <wp:docPr id="4" name="Рисунок 4" descr="http://xn--i1abbnckbmcl9fb.xn--p1ai/%D1%81%D1%82%D0%B0%D1%82%D1%8C%D0%B8/575073/f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75073/f_clip_image00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EAB" w:rsidRPr="0046074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073FEC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доске: картина дворца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3FEC" w:rsidRPr="00460744" w:rsidRDefault="00554EAB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видим? Люди стали строить красивые дворцы. Чтобы заглянуть туда и узнать о следующем счётном устройстве вы должны выполнить следующее задание.</w:t>
      </w:r>
    </w:p>
    <w:p w:rsidR="00BD6542" w:rsidRPr="00E678B9" w:rsidRDefault="00E678B9" w:rsidP="00E678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С.88, № 3: </w:t>
      </w:r>
      <w:r w:rsidR="00BD6542" w:rsidRPr="0046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Начерти прямоугольник </w:t>
      </w:r>
      <w:r w:rsidR="00BD6542" w:rsidRPr="004607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ABCD</w:t>
      </w:r>
      <w:r w:rsidR="00BD6542" w:rsidRPr="00460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6542" w:rsidRPr="0046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измерив его длину и ширину. Найди периметр. Как изменится периметр прямоугольника, если длину увеличить в 2 раза?</w:t>
      </w:r>
    </w:p>
    <w:p w:rsidR="00073FEC" w:rsidRPr="00460744" w:rsidRDefault="00BD6542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67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Приглашаю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3 зал музея.</w:t>
      </w:r>
    </w:p>
    <w:p w:rsidR="00073FEC" w:rsidRPr="00460744" w:rsidRDefault="00E678B9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</w:t>
      </w:r>
      <w:r w:rsidR="00073FEC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наком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ство</w:t>
      </w:r>
      <w:r w:rsidR="00073FEC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="00073FEC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3 залом «Логарифмическая линейка»)</w:t>
      </w:r>
    </w:p>
    <w:p w:rsidR="00BD6542" w:rsidRPr="00460744" w:rsidRDefault="00BD6542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4B8B0B0B" wp14:editId="3033752C">
            <wp:simplePos x="0" y="0"/>
            <wp:positionH relativeFrom="margin">
              <wp:posOffset>-523875</wp:posOffset>
            </wp:positionH>
            <wp:positionV relativeFrom="paragraph">
              <wp:posOffset>8255</wp:posOffset>
            </wp:positionV>
            <wp:extent cx="3663315" cy="1056640"/>
            <wp:effectExtent l="0" t="0" r="0" b="0"/>
            <wp:wrapTight wrapText="bothSides">
              <wp:wrapPolygon edited="0">
                <wp:start x="0" y="0"/>
                <wp:lineTo x="0" y="21029"/>
                <wp:lineTo x="21454" y="21029"/>
                <wp:lineTo x="21454" y="0"/>
                <wp:lineTo x="0" y="0"/>
              </wp:wrapPolygon>
            </wp:wrapTight>
            <wp:docPr id="13" name="Рисунок 13" descr="http://upload.wikimedia.org/wikipedia/commons/thumb/2/27/Sliderule_2005.jpg/600px-Sliderule_2005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thumb/2/27/Sliderule_2005.jpg/600px-Sliderule_20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1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542" w:rsidRPr="00460744" w:rsidRDefault="00BD6542" w:rsidP="00E67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вариант линейки разработал английский математик-любитель </w:t>
      </w:r>
      <w:hyperlink r:id="rId18" w:tooltip="Отред, Уильям" w:history="1">
        <w:r w:rsidRPr="004607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Уильям Отред</w:t>
        </w:r>
      </w:hyperlink>
      <w:r w:rsidRPr="0046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hyperlink r:id="rId19" w:tooltip="1622 год" w:history="1">
        <w:r w:rsidRPr="004607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1622 году</w:t>
        </w:r>
      </w:hyperlink>
      <w:r w:rsidRPr="0046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542" w:rsidRPr="00460744" w:rsidRDefault="00BD6542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42" w:rsidRPr="00460744" w:rsidRDefault="00BD6542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42" w:rsidRPr="00460744" w:rsidRDefault="00BD6542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122DA19" wp14:editId="7115C500">
            <wp:simplePos x="0" y="0"/>
            <wp:positionH relativeFrom="margin">
              <wp:align>right</wp:align>
            </wp:positionH>
            <wp:positionV relativeFrom="paragraph">
              <wp:posOffset>5014</wp:posOffset>
            </wp:positionV>
            <wp:extent cx="1180465" cy="1074420"/>
            <wp:effectExtent l="0" t="0" r="635" b="0"/>
            <wp:wrapTight wrapText="bothSides">
              <wp:wrapPolygon edited="0">
                <wp:start x="0" y="0"/>
                <wp:lineTo x="0" y="21064"/>
                <wp:lineTo x="21263" y="21064"/>
                <wp:lineTo x="21263" y="0"/>
                <wp:lineTo x="0" y="0"/>
              </wp:wrapPolygon>
            </wp:wrapTight>
            <wp:docPr id="12" name="Рисунок 12" descr="http://upload.wikimedia.org/wikipedia/commons/thumb/7/7e/Csl.JPG/180px-Csl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upload.wikimedia.org/wikipedia/commons/thumb/7/7e/Csl.JPG/180px-Cs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Круглая логарифмическая линейка</w:t>
      </w:r>
    </w:p>
    <w:p w:rsidR="00BD6542" w:rsidRPr="00460744" w:rsidRDefault="00BD6542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2" w:tooltip="СССР" w:history="1">
        <w:r w:rsidRPr="004607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СССР</w:t>
        </w:r>
      </w:hyperlink>
      <w:r w:rsidRPr="0046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логарифмические линейки широко использовались для выполнения инженерных расчётов примерно до начала </w:t>
      </w:r>
      <w:hyperlink r:id="rId23" w:tooltip="1980-е" w:history="1">
        <w:r w:rsidRPr="004607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80-х</w:t>
        </w:r>
      </w:hyperlink>
      <w:r w:rsidRPr="0046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</w:t>
      </w:r>
      <w:hyperlink r:id="rId24" w:tooltip="XX век" w:history="1">
        <w:r w:rsidRPr="004607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XX века</w:t>
        </w:r>
      </w:hyperlink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они были вытеснены </w:t>
      </w:r>
      <w:hyperlink r:id="rId25" w:tooltip="Калькулятор" w:history="1">
        <w:r w:rsidRPr="004607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калькуляторами</w:t>
        </w:r>
      </w:hyperlink>
      <w:r w:rsidRPr="0046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542" w:rsidRPr="00460744" w:rsidRDefault="00BD6542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073FEC" w:rsidRDefault="00073FEC" w:rsidP="00E678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E678B9" w:rsidRPr="00E678B9" w:rsidRDefault="00E678B9" w:rsidP="00E678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FEC" w:rsidRPr="00460744" w:rsidRDefault="00716E26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попасть в 4 зал, вы должны найти 2 лишних числа в каждой строчке.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7, 28, 3, 4, 56, 8 (28, 56 – двузначные)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55, 38, 22, 77, 32, 88. (38 и 32 – не состоят из одинакового количества десятков и единиц)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28, 31, 54, 66, 20, 17, 86. (31 и 17 – нечётные, 28 и 20 – одинаковое число десятков, 66 и 86 – одинаковое число единиц)</w:t>
      </w:r>
    </w:p>
    <w:p w:rsidR="00073FEC" w:rsidRPr="00460744" w:rsidRDefault="00E678B9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П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риглашаю в 4 зал.</w:t>
      </w:r>
    </w:p>
    <w:p w:rsidR="00716E26" w:rsidRPr="00E678B9" w:rsidRDefault="00073FEC" w:rsidP="00E678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67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наком</w:t>
      </w:r>
      <w:r w:rsidR="00E678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ство</w:t>
      </w: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4 залом «Арифмометры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716E26" w:rsidRPr="00460744" w:rsidRDefault="00716E26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Арифмометр</w:t>
      </w: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греч. αριθμός - число) - настольная </w:t>
      </w:r>
      <w:hyperlink r:id="rId26" w:history="1">
        <w:r w:rsidRPr="004607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вычислительная машина</w:t>
        </w:r>
      </w:hyperlink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ручным приводом для выполнения арифметических действий сложения, вычитания, умножения и деления. Первую машину для арифметических вычислений изобрел Блез Паскаль (1640-е годы).  Далее было  изобретено очень много арифмометров. Например.                                                           </w:t>
      </w:r>
    </w:p>
    <w:p w:rsidR="00716E26" w:rsidRPr="00460744" w:rsidRDefault="00E678B9" w:rsidP="00E678B9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60744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B337B9F" wp14:editId="311A6EE2">
            <wp:simplePos x="0" y="0"/>
            <wp:positionH relativeFrom="margin">
              <wp:posOffset>4579620</wp:posOffset>
            </wp:positionH>
            <wp:positionV relativeFrom="paragraph">
              <wp:posOffset>441325</wp:posOffset>
            </wp:positionV>
            <wp:extent cx="1200150" cy="1335405"/>
            <wp:effectExtent l="0" t="0" r="0" b="0"/>
            <wp:wrapTight wrapText="bothSides">
              <wp:wrapPolygon edited="0">
                <wp:start x="0" y="0"/>
                <wp:lineTo x="0" y="21261"/>
                <wp:lineTo x="21257" y="21261"/>
                <wp:lineTo x="21257" y="0"/>
                <wp:lineTo x="0" y="0"/>
              </wp:wrapPolygon>
            </wp:wrapTight>
            <wp:docPr id="16" name="Рисунок 16" descr="http://www.megabook.ru/MObjects/DATA2P/otherfiles/salonikes28381.jpg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xBigArticlePreview" descr="http://www.megabook.ru/MObjects/DATA2P/otherfiles/salonikes2838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E26" w:rsidRPr="00460744">
        <w:rPr>
          <w:noProof/>
          <w:sz w:val="28"/>
          <w:szCs w:val="28"/>
        </w:rPr>
        <w:drawing>
          <wp:inline distT="0" distB="0" distL="0" distR="0" wp14:anchorId="5E1CB223" wp14:editId="0DEAC0FC">
            <wp:extent cx="1442852" cy="922334"/>
            <wp:effectExtent l="0" t="0" r="5080" b="0"/>
            <wp:docPr id="15" name="Рисунок 15" descr="http://www.bdxc.ru/konkurs/tarhov/images/arifm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dxc.ru/konkurs/tarhov/images/arifm_o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60" cy="92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26" w:rsidRPr="00460744" w:rsidRDefault="00716E26" w:rsidP="00DA574C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60744">
        <w:rPr>
          <w:b/>
          <w:sz w:val="28"/>
          <w:szCs w:val="28"/>
        </w:rPr>
        <w:t xml:space="preserve">Арифмометр Однера выпуска </w:t>
      </w:r>
      <w:smartTag w:uri="urn:schemas-microsoft-com:office:smarttags" w:element="metricconverter">
        <w:smartTagPr>
          <w:attr w:name="ProductID" w:val="1876 г"/>
        </w:smartTagPr>
        <w:r w:rsidRPr="00460744">
          <w:rPr>
            <w:b/>
            <w:sz w:val="28"/>
            <w:szCs w:val="28"/>
          </w:rPr>
          <w:t>1876 г</w:t>
        </w:r>
      </w:smartTag>
      <w:r w:rsidRPr="00460744">
        <w:rPr>
          <w:b/>
          <w:sz w:val="28"/>
          <w:szCs w:val="28"/>
        </w:rPr>
        <w:t>.</w:t>
      </w:r>
    </w:p>
    <w:p w:rsidR="00716E26" w:rsidRPr="00460744" w:rsidRDefault="00716E26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FA35FA" wp14:editId="76F574A9">
            <wp:extent cx="1757548" cy="1133394"/>
            <wp:effectExtent l="0" t="0" r="0" b="0"/>
            <wp:docPr id="14" name="Рисунок 14" descr="http://upload.wikimedia.org/wikipedia/commons/thumb/6/69/Gosremprom.jpg/800px-Gosremp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upload.wikimedia.org/wikipedia/commons/thumb/6/69/Gosremprom.jpg/800px-Gosremprom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59" cy="114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26" w:rsidRPr="00460744" w:rsidRDefault="00716E26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Арифмометр Феликс 1932 года выпуска </w:t>
      </w:r>
    </w:p>
    <w:p w:rsidR="00716E26" w:rsidRPr="00460744" w:rsidRDefault="00716E26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FEC" w:rsidRPr="00460744" w:rsidRDefault="00E678B9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4189641E" wp14:editId="4ED2B2E2">
            <wp:simplePos x="0" y="0"/>
            <wp:positionH relativeFrom="column">
              <wp:posOffset>4222750</wp:posOffset>
            </wp:positionH>
            <wp:positionV relativeFrom="paragraph">
              <wp:posOffset>102235</wp:posOffset>
            </wp:positionV>
            <wp:extent cx="1884045" cy="1355725"/>
            <wp:effectExtent l="0" t="0" r="1905" b="0"/>
            <wp:wrapTight wrapText="bothSides">
              <wp:wrapPolygon edited="0">
                <wp:start x="0" y="0"/>
                <wp:lineTo x="0" y="21246"/>
                <wp:lineTo x="21403" y="21246"/>
                <wp:lineTo x="21403" y="0"/>
                <wp:lineTo x="0" y="0"/>
              </wp:wrapPolygon>
            </wp:wrapTight>
            <wp:docPr id="2" name="Рисунок 2" descr="http://xn--i1abbnckbmcl9fb.xn--p1ai/%D1%81%D1%82%D0%B0%D1%82%D1%8C%D0%B8/575073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75073/f_clip_image006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EC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доске: картина современной школы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3FEC" w:rsidRPr="00460744" w:rsidRDefault="00716E26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попадаем в современный мир, в котором мы живём с вами. Но ученик у доски испытывает трудности. Поможем ему?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Да.</w:t>
      </w:r>
    </w:p>
    <w:p w:rsidR="00073FEC" w:rsidRPr="00460744" w:rsidRDefault="00716E26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вы должны вспомнить названия компонентов при делении и умножении и подсказать, как их находить.</w:t>
      </w:r>
    </w:p>
    <w:p w:rsidR="00073FEC" w:rsidRPr="00460744" w:rsidRDefault="00E678B9" w:rsidP="00E678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Х·4=28              Х:2=6             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16:Х=8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Д.</w:t>
      </w:r>
    </w:p>
    <w:p w:rsidR="00073FEC" w:rsidRPr="00460744" w:rsidRDefault="00073FEC" w:rsidP="00DA574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найти неизвестный множитель, надо произведение разделить на известный множитель.</w:t>
      </w:r>
    </w:p>
    <w:p w:rsidR="00073FEC" w:rsidRPr="00460744" w:rsidRDefault="00073FEC" w:rsidP="00DA574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найти неизвестное делимое, надо </w:t>
      </w:r>
      <w:r w:rsidR="00E67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частное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умножить на </w:t>
      </w:r>
      <w:r w:rsidR="00E67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делитель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3FEC" w:rsidRPr="00460744" w:rsidRDefault="00073FEC" w:rsidP="00DA574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найти неизвестный делитель, надо делимое разделить на частное.</w:t>
      </w:r>
    </w:p>
    <w:p w:rsidR="00E678B9" w:rsidRDefault="00E678B9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</w:t>
      </w:r>
      <w:r w:rsidR="00460744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 решают уравнения в тетрадях по вариантам с. 88, №5, 2 и 3 столбики)</w:t>
      </w:r>
    </w:p>
    <w:p w:rsidR="00073FEC" w:rsidRPr="00460744" w:rsidRDefault="00716E26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помогли ученику и теперь можете узнать, какое счётное устройство создали позже. Вас приглашаю в 5 зал.</w:t>
      </w:r>
    </w:p>
    <w:p w:rsidR="00716E26" w:rsidRPr="00E678B9" w:rsidRDefault="00073FEC" w:rsidP="00E678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67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наком</w:t>
      </w:r>
      <w:r w:rsidR="00E678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ство</w:t>
      </w: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5 залом «Калькулятор</w:t>
      </w: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716E26" w:rsidRPr="00460744" w:rsidRDefault="00E678B9" w:rsidP="00DA574C">
      <w:pPr>
        <w:spacing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4607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0" allowOverlap="0" wp14:anchorId="042555BB" wp14:editId="2756A14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572895" cy="1021080"/>
            <wp:effectExtent l="0" t="0" r="8255" b="7620"/>
            <wp:wrapTight wrapText="bothSides">
              <wp:wrapPolygon edited="0">
                <wp:start x="0" y="0"/>
                <wp:lineTo x="0" y="21358"/>
                <wp:lineTo x="21452" y="21358"/>
                <wp:lineTo x="21452" y="0"/>
                <wp:lineTo x="0" y="0"/>
              </wp:wrapPolygon>
            </wp:wrapTight>
            <wp:docPr id="18" name="Рисунок 18" descr="http://oksanateacher.narod.ru/resourcesw/history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oksanateacher.narod.ru/resourcesw/history.files/image00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E26" w:rsidRPr="00460744">
        <w:rPr>
          <w:rFonts w:ascii="Times New Roman" w:hAnsi="Times New Roman" w:cs="Times New Roman"/>
          <w:sz w:val="28"/>
          <w:szCs w:val="28"/>
        </w:rPr>
        <w:t xml:space="preserve">  Первый механический калькулятор изобрёл Блез Паскаль. Это был первый шаг человечества в мир цифровой электронной техники.</w:t>
      </w:r>
    </w:p>
    <w:p w:rsidR="00716E26" w:rsidRPr="00460744" w:rsidRDefault="00716E26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26" w:rsidRPr="00460744" w:rsidRDefault="00716E26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176F3EB" wp14:editId="0B785C43">
            <wp:simplePos x="0" y="0"/>
            <wp:positionH relativeFrom="column">
              <wp:posOffset>-58</wp:posOffset>
            </wp:positionH>
            <wp:positionV relativeFrom="paragraph">
              <wp:posOffset>1196</wp:posOffset>
            </wp:positionV>
            <wp:extent cx="558141" cy="808950"/>
            <wp:effectExtent l="0" t="0" r="0" b="0"/>
            <wp:wrapTight wrapText="bothSides">
              <wp:wrapPolygon edited="0">
                <wp:start x="0" y="0"/>
                <wp:lineTo x="0" y="20870"/>
                <wp:lineTo x="20665" y="20870"/>
                <wp:lineTo x="20665" y="0"/>
                <wp:lineTo x="0" y="0"/>
              </wp:wrapPolygon>
            </wp:wrapTight>
            <wp:docPr id="17" name="Рисунок 17" descr="http://upload.wikimedia.org/wikipedia/commons/thumb/b/b4/Calculator_casio.jpg/180px-Calculator_casio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upload.wikimedia.org/wikipedia/commons/thumb/b/b4/Calculator_casio.jpg/180px-Calculator_casio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41" cy="8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E26" w:rsidRPr="00460744" w:rsidRDefault="00716E26" w:rsidP="00DA57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инженерный калькулятор</w:t>
      </w:r>
    </w:p>
    <w:p w:rsidR="00716E26" w:rsidRPr="00460744" w:rsidRDefault="00716E26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E26" w:rsidRPr="00460744" w:rsidRDefault="00716E26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73FEC" w:rsidRPr="00460744" w:rsidRDefault="00E678B9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23781A4F" wp14:editId="5196035E">
            <wp:simplePos x="0" y="0"/>
            <wp:positionH relativeFrom="column">
              <wp:posOffset>5495925</wp:posOffset>
            </wp:positionH>
            <wp:positionV relativeFrom="paragraph">
              <wp:posOffset>4445</wp:posOffset>
            </wp:positionV>
            <wp:extent cx="145161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60" y="21041"/>
                <wp:lineTo x="21260" y="0"/>
                <wp:lineTo x="0" y="0"/>
              </wp:wrapPolygon>
            </wp:wrapTight>
            <wp:docPr id="1" name="Рисунок 1" descr="http://xn--i1abbnckbmcl9fb.xn--p1ai/%D1%81%D1%82%D0%B0%D1%82%D1%8C%D0%B8/575073/f_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75073/f_clip_image007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EC"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доске: картина летающей тарелки.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FEC" w:rsidRPr="00460744" w:rsidRDefault="00716E26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же было создано потом? Ребята, инопланетяне приглашают нас на Луну и сообщают следующие сведения. На уроках физики в старших классах вы будете изучать силу тяжести очень подробно, но мы сейчас тоже познакомимся с ней. Слушайте. На Луне сила тяжести в 6 раз меньше, чем на Земле. Следовательно, на Луне вы весили бы в 6 раз меньше. Знаем, что Ваня весит 30кг. Сколько он будет весить на Луне?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5 кг.</w:t>
      </w:r>
    </w:p>
    <w:p w:rsidR="00073FEC" w:rsidRPr="00460744" w:rsidRDefault="00716E26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сколько будете весить вы на Луне?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073FEC" w:rsidRPr="00460744" w:rsidRDefault="00460744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Вас приглашаю в 6 зал.</w:t>
      </w:r>
    </w:p>
    <w:p w:rsidR="00073FEC" w:rsidRPr="00460744" w:rsidRDefault="00073FEC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E678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наком</w:t>
      </w:r>
      <w:r w:rsidR="00E678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ство</w:t>
      </w:r>
      <w:r w:rsidRPr="00460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6 залом «Компьютер».)</w:t>
      </w:r>
    </w:p>
    <w:p w:rsidR="00A5276D" w:rsidRDefault="00A5276D" w:rsidP="000A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17B4C3CD" wp14:editId="0CC83F5B">
            <wp:simplePos x="0" y="0"/>
            <wp:positionH relativeFrom="column">
              <wp:posOffset>-278765</wp:posOffset>
            </wp:positionH>
            <wp:positionV relativeFrom="paragraph">
              <wp:posOffset>43180</wp:posOffset>
            </wp:positionV>
            <wp:extent cx="1424940" cy="906145"/>
            <wp:effectExtent l="0" t="0" r="3810" b="8255"/>
            <wp:wrapTight wrapText="bothSides">
              <wp:wrapPolygon edited="0">
                <wp:start x="0" y="0"/>
                <wp:lineTo x="0" y="21343"/>
                <wp:lineTo x="21369" y="21343"/>
                <wp:lineTo x="21369" y="0"/>
                <wp:lineTo x="0" y="0"/>
              </wp:wrapPolygon>
            </wp:wrapTight>
            <wp:docPr id="20" name="Рисунок 20" descr="Первая ЭВМ Mark 1 - прообраз компью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ая ЭВМ Mark 1 - прообраз компьютера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ЭВМ Mark 1 - прообраз компьютера. Занимала очень много места. Это целые огромные комнаты.</w:t>
      </w:r>
      <w:r w:rsidRPr="00A5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76D" w:rsidRDefault="00A5276D" w:rsidP="000A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76D" w:rsidRDefault="00A5276D" w:rsidP="000A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76D" w:rsidRDefault="00A5276D" w:rsidP="000A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76D" w:rsidRDefault="00A5276D" w:rsidP="000A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859256C" wp14:editId="2EFD4E77">
            <wp:simplePos x="0" y="0"/>
            <wp:positionH relativeFrom="column">
              <wp:posOffset>-231140</wp:posOffset>
            </wp:positionH>
            <wp:positionV relativeFrom="paragraph">
              <wp:posOffset>145415</wp:posOffset>
            </wp:positionV>
            <wp:extent cx="1460500" cy="856615"/>
            <wp:effectExtent l="0" t="0" r="6350" b="635"/>
            <wp:wrapTight wrapText="bothSides">
              <wp:wrapPolygon edited="0">
                <wp:start x="0" y="0"/>
                <wp:lineTo x="0" y="21136"/>
                <wp:lineTo x="21412" y="21136"/>
                <wp:lineTo x="21412" y="0"/>
                <wp:lineTo x="0" y="0"/>
              </wp:wrapPolygon>
            </wp:wrapTight>
            <wp:docPr id="19" name="Рисунок 19" descr="Первый персональный компьютер от IBM. Год рождения - 1981-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Первый персональный компьютер от IBM. Год рождения - 1981-й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76D" w:rsidRDefault="00A5276D" w:rsidP="000A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26" w:rsidRDefault="00A5276D" w:rsidP="000A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персональный компьютер от IBM. Год рождения - 1981−й.</w:t>
      </w:r>
    </w:p>
    <w:p w:rsidR="00A5276D" w:rsidRPr="00460744" w:rsidRDefault="00A5276D" w:rsidP="000A1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E26" w:rsidRPr="00460744" w:rsidRDefault="00716E26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А сейчас мы проверим ваши знания таблиц умножения и деления, умения выполнять арифметические действия. (с. 88, №</w:t>
      </w:r>
      <w:r w:rsidR="00460744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– самостоятельная работа</w:t>
      </w:r>
    </w:p>
    <w:p w:rsidR="000A1736" w:rsidRDefault="000A1736" w:rsidP="000A173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073FEC" w:rsidRPr="000A1736" w:rsidRDefault="00DA574C" w:rsidP="000A173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73FEC" w:rsidRPr="000A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итога урока.</w:t>
      </w:r>
      <w:r w:rsidRPr="000A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073FEC" w:rsidRPr="00460744" w:rsidRDefault="00460744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Вам понравилась экскурсия в музей вычислительной техники? Что вы запомнили? Кому помогали? </w:t>
      </w:r>
    </w:p>
    <w:p w:rsidR="00073FEC" w:rsidRDefault="00460744" w:rsidP="00DA5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FEC" w:rsidRPr="00460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учёные не перестают думать и создают всё новые и новые приборы. Я надеюсь, что музей вычислительной техники когда-нибудь пополнится приборами и машинами, которые создадите вы.</w:t>
      </w:r>
    </w:p>
    <w:p w:rsidR="000A1736" w:rsidRDefault="000A1736" w:rsidP="000A1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A574C" w:rsidRPr="00DA574C" w:rsidRDefault="00DA574C" w:rsidP="000A1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6. </w:t>
      </w:r>
      <w:r w:rsidRPr="00DA57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Домашнее задание</w:t>
      </w:r>
    </w:p>
    <w:p w:rsidR="00DA574C" w:rsidRDefault="00DA574C" w:rsidP="00DA574C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Но чтобы не забыть, что мы сегодня делали, дома надо тоже тренироваться. Откройте дневники и запишите домашнее задание.</w:t>
      </w:r>
    </w:p>
    <w:p w:rsidR="00DA574C" w:rsidRDefault="00DA574C" w:rsidP="00DA574C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Учебник, стр. 89 № 10.</w:t>
      </w:r>
    </w:p>
    <w:p w:rsidR="00DA574C" w:rsidRDefault="00DA574C" w:rsidP="00DA574C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0A173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Спасибо за работу.</w:t>
      </w:r>
    </w:p>
    <w:p w:rsidR="006B51DD" w:rsidRPr="00460744" w:rsidRDefault="006B51DD" w:rsidP="00DA57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B51DD" w:rsidRPr="00460744" w:rsidSect="00A527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D05"/>
    <w:multiLevelType w:val="multilevel"/>
    <w:tmpl w:val="4276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41E67"/>
    <w:multiLevelType w:val="multilevel"/>
    <w:tmpl w:val="FAEA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32405"/>
    <w:multiLevelType w:val="singleLevel"/>
    <w:tmpl w:val="0374C910"/>
    <w:lvl w:ilvl="0">
      <w:start w:val="2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3">
    <w:nsid w:val="486A52FD"/>
    <w:multiLevelType w:val="multilevel"/>
    <w:tmpl w:val="10AA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F0A6F"/>
    <w:multiLevelType w:val="multilevel"/>
    <w:tmpl w:val="FF30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EC"/>
    <w:rsid w:val="00073FEC"/>
    <w:rsid w:val="000A1736"/>
    <w:rsid w:val="00460744"/>
    <w:rsid w:val="00554EAB"/>
    <w:rsid w:val="006B51DD"/>
    <w:rsid w:val="00716E26"/>
    <w:rsid w:val="00A5276D"/>
    <w:rsid w:val="00BD6542"/>
    <w:rsid w:val="00C46BC1"/>
    <w:rsid w:val="00DA574C"/>
    <w:rsid w:val="00DE405F"/>
    <w:rsid w:val="00E678B9"/>
    <w:rsid w:val="00EC1448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3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3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F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3FEC"/>
    <w:rPr>
      <w:color w:val="0000FF"/>
      <w:u w:val="single"/>
    </w:rPr>
  </w:style>
  <w:style w:type="character" w:styleId="a4">
    <w:name w:val="Emphasis"/>
    <w:basedOn w:val="a0"/>
    <w:uiPriority w:val="20"/>
    <w:qFormat/>
    <w:rsid w:val="00073FEC"/>
    <w:rPr>
      <w:i/>
      <w:iCs/>
    </w:rPr>
  </w:style>
  <w:style w:type="paragraph" w:styleId="a5">
    <w:name w:val="Normal (Web)"/>
    <w:basedOn w:val="a"/>
    <w:semiHidden/>
    <w:unhideWhenUsed/>
    <w:rsid w:val="0007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3FEC"/>
    <w:rPr>
      <w:b/>
      <w:bCs/>
    </w:rPr>
  </w:style>
  <w:style w:type="paragraph" w:customStyle="1" w:styleId="c0">
    <w:name w:val="c0"/>
    <w:basedOn w:val="a"/>
    <w:rsid w:val="00DA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574C"/>
  </w:style>
  <w:style w:type="paragraph" w:styleId="a7">
    <w:name w:val="Balloon Text"/>
    <w:basedOn w:val="a"/>
    <w:link w:val="a8"/>
    <w:uiPriority w:val="99"/>
    <w:semiHidden/>
    <w:unhideWhenUsed/>
    <w:rsid w:val="000A1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7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3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3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F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3FEC"/>
    <w:rPr>
      <w:color w:val="0000FF"/>
      <w:u w:val="single"/>
    </w:rPr>
  </w:style>
  <w:style w:type="character" w:styleId="a4">
    <w:name w:val="Emphasis"/>
    <w:basedOn w:val="a0"/>
    <w:uiPriority w:val="20"/>
    <w:qFormat/>
    <w:rsid w:val="00073FEC"/>
    <w:rPr>
      <w:i/>
      <w:iCs/>
    </w:rPr>
  </w:style>
  <w:style w:type="paragraph" w:styleId="a5">
    <w:name w:val="Normal (Web)"/>
    <w:basedOn w:val="a"/>
    <w:semiHidden/>
    <w:unhideWhenUsed/>
    <w:rsid w:val="0007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3FEC"/>
    <w:rPr>
      <w:b/>
      <w:bCs/>
    </w:rPr>
  </w:style>
  <w:style w:type="paragraph" w:customStyle="1" w:styleId="c0">
    <w:name w:val="c0"/>
    <w:basedOn w:val="a"/>
    <w:rsid w:val="00DA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574C"/>
  </w:style>
  <w:style w:type="paragraph" w:styleId="a7">
    <w:name w:val="Balloon Text"/>
    <w:basedOn w:val="a"/>
    <w:link w:val="a8"/>
    <w:uiPriority w:val="99"/>
    <w:semiHidden/>
    <w:unhideWhenUsed/>
    <w:rsid w:val="000A1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1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ru.wikipedia.org/wiki/%D0%9E%D1%82%D1%80%D0%B5%D0%B4,_%D0%A3%D0%B8%D0%BB%D1%8C%D1%8F%D0%BC" TargetMode="External"/><Relationship Id="rId26" Type="http://schemas.openxmlformats.org/officeDocument/2006/relationships/hyperlink" Target="http://www.megabook.ru/Article.asp?AID=60745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34" Type="http://schemas.openxmlformats.org/officeDocument/2006/relationships/image" Target="media/image18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hyperlink" Target="http://ru.wikipedia.org/wiki/%D0%9A%D0%B0%D0%BB%D1%8C%D0%BA%D1%83%D0%BB%D1%8F%D1%82%D0%BE%D1%80" TargetMode="External"/><Relationship Id="rId33" Type="http://schemas.openxmlformats.org/officeDocument/2006/relationships/hyperlink" Target="http://ru.wikipedia.org/wiki/%D0%A4%D0%B0%D0%B9%D0%BB:Calculator_casio.jp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0%D0%B9%D0%BB:Sliderule_2005.jpg" TargetMode="External"/><Relationship Id="rId20" Type="http://schemas.openxmlformats.org/officeDocument/2006/relationships/hyperlink" Target="http://ru.wikipedia.org/wiki/%D0%A4%D0%B0%D0%B9%D0%BB:Csl.JPG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ru.wikipedia.org/wiki/XX_%D0%B2%D0%B5%D0%BA" TargetMode="External"/><Relationship Id="rId32" Type="http://schemas.openxmlformats.org/officeDocument/2006/relationships/image" Target="media/image17.jpeg"/><Relationship Id="rId37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ru.wikipedia.org/wiki/1980-%D0%B5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20.jpeg"/><Relationship Id="rId10" Type="http://schemas.openxmlformats.org/officeDocument/2006/relationships/image" Target="media/image5.gif"/><Relationship Id="rId19" Type="http://schemas.openxmlformats.org/officeDocument/2006/relationships/hyperlink" Target="http://ru.wikipedia.org/wiki/1622_%D0%B3%D0%BE%D0%B4" TargetMode="External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ru.wikipedia.org/wiki/%D0%A1%D0%A1%D0%A1%D0%A0" TargetMode="External"/><Relationship Id="rId27" Type="http://schemas.openxmlformats.org/officeDocument/2006/relationships/hyperlink" Target="http://www.megabook.ru/MediaViewer.asp?AID=607455" TargetMode="External"/><Relationship Id="rId30" Type="http://schemas.openxmlformats.org/officeDocument/2006/relationships/image" Target="media/image15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6</cp:revision>
  <cp:lastPrinted>2017-11-26T12:50:00Z</cp:lastPrinted>
  <dcterms:created xsi:type="dcterms:W3CDTF">2017-11-23T14:04:00Z</dcterms:created>
  <dcterms:modified xsi:type="dcterms:W3CDTF">2018-01-20T09:45:00Z</dcterms:modified>
</cp:coreProperties>
</file>